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C0" w:rsidRDefault="00CC28C0" w:rsidP="00CC28C0">
      <w:pPr>
        <w:spacing w:after="0" w:line="240" w:lineRule="auto"/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765810" cy="797560"/>
            <wp:effectExtent l="19050" t="0" r="0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C0" w:rsidRPr="00C2128E" w:rsidRDefault="00C66EFB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КАРАКУЛЬСКОГО СЕЛЬСКОГО ПОСЕЛЕНИЯ</w:t>
      </w:r>
      <w:r w:rsidR="00CC28C0" w:rsidRPr="00C2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C0" w:rsidRPr="00C2128E" w:rsidRDefault="00CC28C0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CC28C0" w:rsidRPr="00C2128E" w:rsidRDefault="00CC28C0" w:rsidP="00CC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8E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</w:p>
    <w:p w:rsidR="00CC28C0" w:rsidRDefault="00C66EFB" w:rsidP="00CC28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8C0" w:rsidRPr="001A70F1" w:rsidRDefault="00CC28C0" w:rsidP="00CC28C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28C0" w:rsidRPr="000F292F" w:rsidRDefault="00CC0D23" w:rsidP="00CC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марта 2021 г.    № 20</w:t>
      </w:r>
      <w:r w:rsidR="00CC28C0" w:rsidRPr="000F29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C28C0" w:rsidRPr="000F292F" w:rsidRDefault="00CC28C0" w:rsidP="00CC2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8C0" w:rsidRPr="00CC28C0" w:rsidRDefault="00C66EFB" w:rsidP="009F76A0">
      <w:pPr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"О внесении изменений в постановление   Администрации Каракульского сельского поселения </w:t>
      </w:r>
      <w:r w:rsidR="00CC28C0" w:rsidRPr="0017410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CC28C0" w:rsidRPr="0017410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CC28C0" w:rsidRPr="00174101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CC28C0" w:rsidRPr="0017410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43</w:t>
      </w:r>
      <w:r w:rsidR="00CC28C0" w:rsidRPr="008B03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D2208" w:rsidRPr="008B03C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утверждении  перечня</w:t>
      </w:r>
      <w:r w:rsidR="004D2208" w:rsidRPr="008B03C5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</w:t>
      </w:r>
      <w:r w:rsidR="00402EE2">
        <w:rPr>
          <w:rFonts w:ascii="Times New Roman" w:hAnsi="Times New Roman" w:cs="Times New Roman"/>
          <w:bCs/>
          <w:sz w:val="24"/>
          <w:szCs w:val="24"/>
        </w:rPr>
        <w:t xml:space="preserve"> (за исключением  прав субъектов малого и среднего предпринимательства)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D2208" w:rsidRPr="008B03C5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передачи во владение и (или) пользование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долгосрочной основе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 том числе по льготным ставкам арендной платы)</w:t>
      </w:r>
      <w:r w:rsidR="004D2208" w:rsidRPr="008B0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3C5" w:rsidRPr="008B03C5">
        <w:rPr>
          <w:rFonts w:ascii="Times New Roman" w:hAnsi="Times New Roman" w:cs="Times New Roman"/>
          <w:bCs/>
          <w:sz w:val="24"/>
          <w:szCs w:val="24"/>
        </w:rPr>
        <w:t>су</w:t>
      </w:r>
      <w:r w:rsidR="004D2208" w:rsidRPr="008B03C5">
        <w:rPr>
          <w:rFonts w:ascii="Times New Roman" w:hAnsi="Times New Roman" w:cs="Times New Roman"/>
          <w:bCs/>
          <w:sz w:val="24"/>
          <w:szCs w:val="24"/>
        </w:rPr>
        <w:t xml:space="preserve">бъектам малого </w:t>
      </w:r>
      <w:r w:rsidR="008B03C5" w:rsidRPr="008B03C5">
        <w:rPr>
          <w:rFonts w:ascii="Times New Roman" w:hAnsi="Times New Roman" w:cs="Times New Roman"/>
          <w:bCs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в редакции от 21.08.2018г. № 53, от 10.09.2019г. №30, от 16.10.2019г. №35, от 17.10.2019г №35\1</w:t>
      </w:r>
      <w:r w:rsidR="00CC28C0" w:rsidRPr="008B03C5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CC28C0" w:rsidRPr="00CC28C0" w:rsidRDefault="00CC28C0" w:rsidP="009F76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C28C0" w:rsidRPr="004D2208" w:rsidRDefault="00CC28C0" w:rsidP="009F7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2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4D2208">
        <w:rPr>
          <w:rStyle w:val="a3"/>
          <w:rFonts w:ascii="Times New Roman" w:hAnsi="Times New Roman" w:cs="Times New Roman"/>
          <w:color w:val="auto"/>
          <w:sz w:val="24"/>
          <w:szCs w:val="24"/>
        </w:rPr>
        <w:t>от 06.10.2003 N 131-ФЗ</w:t>
      </w:r>
      <w:r w:rsidRPr="004D2208">
        <w:rPr>
          <w:rFonts w:ascii="Times New Roman" w:hAnsi="Times New Roman" w:cs="Times New Roman"/>
          <w:sz w:val="24"/>
          <w:szCs w:val="24"/>
        </w:rPr>
        <w:t xml:space="preserve"> "Об </w:t>
      </w:r>
      <w:proofErr w:type="gramStart"/>
      <w:r w:rsidRPr="004D2208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4D2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208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Федерации", </w:t>
      </w:r>
      <w:r w:rsidRPr="004D2208">
        <w:rPr>
          <w:rStyle w:val="a3"/>
          <w:rFonts w:ascii="Times New Roman" w:hAnsi="Times New Roman" w:cs="Times New Roman"/>
          <w:color w:val="auto"/>
          <w:sz w:val="24"/>
          <w:szCs w:val="24"/>
        </w:rPr>
        <w:t>от</w:t>
      </w:r>
      <w:r w:rsidRPr="004D220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D2208">
        <w:rPr>
          <w:rStyle w:val="a3"/>
          <w:rFonts w:ascii="Times New Roman" w:hAnsi="Times New Roman" w:cs="Times New Roman"/>
          <w:color w:val="auto"/>
          <w:sz w:val="24"/>
          <w:szCs w:val="24"/>
        </w:rPr>
        <w:t>08.06.2020 № 169-ФЗ</w:t>
      </w:r>
      <w:r w:rsidRPr="004D2208"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</w:t>
      </w:r>
      <w:r w:rsidRPr="004D2208">
        <w:rPr>
          <w:rFonts w:ascii="Times New Roman" w:eastAsia="Calibri" w:hAnsi="Times New Roman" w:cs="Times New Roman"/>
          <w:sz w:val="24"/>
          <w:szCs w:val="24"/>
        </w:rPr>
        <w:t>Уставом</w:t>
      </w:r>
      <w:proofErr w:type="gramEnd"/>
      <w:r w:rsidR="00402EE2">
        <w:rPr>
          <w:rFonts w:ascii="Times New Roman" w:eastAsia="Calibri" w:hAnsi="Times New Roman" w:cs="Times New Roman"/>
          <w:sz w:val="24"/>
          <w:szCs w:val="24"/>
        </w:rPr>
        <w:t xml:space="preserve"> Каракульского сельского поселения </w:t>
      </w:r>
      <w:r w:rsidRPr="004D2208">
        <w:rPr>
          <w:rFonts w:ascii="Times New Roman" w:eastAsia="Calibri" w:hAnsi="Times New Roman" w:cs="Times New Roman"/>
          <w:sz w:val="24"/>
          <w:szCs w:val="24"/>
        </w:rPr>
        <w:t xml:space="preserve"> Октябрьского муниципального района Челябинской области,</w:t>
      </w:r>
      <w:r w:rsidRPr="004D2208">
        <w:rPr>
          <w:rFonts w:ascii="Times New Roman" w:hAnsi="Times New Roman" w:cs="Times New Roman"/>
          <w:sz w:val="24"/>
          <w:szCs w:val="24"/>
        </w:rPr>
        <w:t xml:space="preserve"> </w:t>
      </w:r>
      <w:r w:rsidR="00402EE2">
        <w:rPr>
          <w:rFonts w:ascii="Times New Roman" w:eastAsia="Calibri" w:hAnsi="Times New Roman" w:cs="Times New Roman"/>
          <w:sz w:val="24"/>
          <w:szCs w:val="24"/>
        </w:rPr>
        <w:t xml:space="preserve">Администрация Каракульского сельского поселения </w:t>
      </w:r>
      <w:r w:rsidRPr="004D22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28C0" w:rsidRPr="00CC28C0" w:rsidRDefault="00CC28C0" w:rsidP="009F76A0">
      <w:pPr>
        <w:pStyle w:val="ConsPlusTitle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28C0" w:rsidRPr="004D2208" w:rsidRDefault="00402EE2" w:rsidP="009F76A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C28C0" w:rsidRPr="004D2208">
        <w:rPr>
          <w:rFonts w:ascii="Times New Roman" w:hAnsi="Times New Roman" w:cs="Times New Roman"/>
          <w:sz w:val="28"/>
          <w:szCs w:val="28"/>
        </w:rPr>
        <w:t>:</w:t>
      </w:r>
    </w:p>
    <w:p w:rsidR="00CC28C0" w:rsidRPr="00CC28C0" w:rsidRDefault="00CC28C0" w:rsidP="009F76A0">
      <w:pPr>
        <w:pStyle w:val="ConsPlusTitle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2C90" w:rsidRPr="00CC28C0" w:rsidRDefault="00CC28C0" w:rsidP="00252C90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B03C5">
        <w:rPr>
          <w:rFonts w:ascii="Times New Roman" w:hAnsi="Times New Roman" w:cs="Times New Roman"/>
          <w:sz w:val="24"/>
          <w:szCs w:val="24"/>
        </w:rPr>
        <w:t>1.</w:t>
      </w:r>
      <w:bookmarkStart w:id="0" w:name="sub_1001"/>
      <w:r w:rsidRPr="008B03C5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402EE2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постановление  администрации Каракульского сельского поселения </w:t>
      </w:r>
      <w:r w:rsidRPr="008B0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3C5">
        <w:rPr>
          <w:rFonts w:ascii="Times New Roman" w:hAnsi="Times New Roman" w:cs="Times New Roman"/>
          <w:sz w:val="24"/>
          <w:szCs w:val="24"/>
        </w:rPr>
        <w:t xml:space="preserve">от </w:t>
      </w:r>
      <w:r w:rsidR="00402EE2">
        <w:rPr>
          <w:rFonts w:ascii="Times New Roman" w:hAnsi="Times New Roman" w:cs="Times New Roman"/>
          <w:bCs/>
          <w:sz w:val="24"/>
          <w:szCs w:val="24"/>
        </w:rPr>
        <w:t>05.06.2017 № 43</w:t>
      </w:r>
      <w:r w:rsidR="004D2208" w:rsidRPr="008B03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52C90">
        <w:rPr>
          <w:rFonts w:ascii="Times New Roman" w:hAnsi="Times New Roman" w:cs="Times New Roman"/>
          <w:bCs/>
          <w:sz w:val="24"/>
          <w:szCs w:val="24"/>
        </w:rPr>
        <w:t xml:space="preserve">"О внесении изменений в постановление   Администрации Каракульского сельского поселения </w:t>
      </w:r>
      <w:r w:rsidR="00252C90" w:rsidRPr="0017410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52C90">
        <w:rPr>
          <w:rFonts w:ascii="Times New Roman" w:hAnsi="Times New Roman" w:cs="Times New Roman"/>
          <w:bCs/>
          <w:sz w:val="24"/>
          <w:szCs w:val="24"/>
        </w:rPr>
        <w:t>05</w:t>
      </w:r>
      <w:r w:rsidR="00252C90" w:rsidRPr="00174101">
        <w:rPr>
          <w:rFonts w:ascii="Times New Roman" w:hAnsi="Times New Roman" w:cs="Times New Roman"/>
          <w:bCs/>
          <w:sz w:val="24"/>
          <w:szCs w:val="24"/>
        </w:rPr>
        <w:t>.</w:t>
      </w:r>
      <w:r w:rsidR="00252C90">
        <w:rPr>
          <w:rFonts w:ascii="Times New Roman" w:hAnsi="Times New Roman" w:cs="Times New Roman"/>
          <w:bCs/>
          <w:sz w:val="24"/>
          <w:szCs w:val="24"/>
        </w:rPr>
        <w:t>06</w:t>
      </w:r>
      <w:r w:rsidR="00252C90" w:rsidRPr="00174101">
        <w:rPr>
          <w:rFonts w:ascii="Times New Roman" w:hAnsi="Times New Roman" w:cs="Times New Roman"/>
          <w:bCs/>
          <w:sz w:val="24"/>
          <w:szCs w:val="24"/>
        </w:rPr>
        <w:t>.20</w:t>
      </w:r>
      <w:r w:rsidR="00252C90">
        <w:rPr>
          <w:rFonts w:ascii="Times New Roman" w:hAnsi="Times New Roman" w:cs="Times New Roman"/>
          <w:bCs/>
          <w:sz w:val="24"/>
          <w:szCs w:val="24"/>
        </w:rPr>
        <w:t>17</w:t>
      </w:r>
      <w:r w:rsidR="00252C90" w:rsidRPr="0017410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52C90">
        <w:rPr>
          <w:rFonts w:ascii="Times New Roman" w:hAnsi="Times New Roman" w:cs="Times New Roman"/>
          <w:bCs/>
          <w:sz w:val="24"/>
          <w:szCs w:val="24"/>
        </w:rPr>
        <w:t>43</w:t>
      </w:r>
      <w:r w:rsidR="00252C90" w:rsidRPr="008B03C5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252C90">
        <w:rPr>
          <w:rFonts w:ascii="Times New Roman" w:hAnsi="Times New Roman" w:cs="Times New Roman"/>
          <w:bCs/>
          <w:sz w:val="24"/>
          <w:szCs w:val="24"/>
        </w:rPr>
        <w:t>б утверждении  перечня</w:t>
      </w:r>
      <w:r w:rsidR="00252C90" w:rsidRPr="008B03C5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</w:t>
      </w:r>
      <w:r w:rsidR="00252C90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(за исключением  прав субъектов малого и среднего предпринимательства),</w:t>
      </w:r>
      <w:r w:rsidR="00252C90" w:rsidRPr="008B03C5">
        <w:rPr>
          <w:rFonts w:ascii="Times New Roman" w:hAnsi="Times New Roman" w:cs="Times New Roman"/>
          <w:bCs/>
          <w:sz w:val="24"/>
          <w:szCs w:val="24"/>
        </w:rPr>
        <w:t xml:space="preserve"> предназначенного для передачи во владение и (или) пользование</w:t>
      </w:r>
      <w:r w:rsidR="00252C90">
        <w:rPr>
          <w:rFonts w:ascii="Times New Roman" w:hAnsi="Times New Roman" w:cs="Times New Roman"/>
          <w:bCs/>
          <w:sz w:val="24"/>
          <w:szCs w:val="24"/>
        </w:rPr>
        <w:t xml:space="preserve"> на долгосрочной основе </w:t>
      </w:r>
      <w:proofErr w:type="gramStart"/>
      <w:r w:rsidR="00252C9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52C90">
        <w:rPr>
          <w:rFonts w:ascii="Times New Roman" w:hAnsi="Times New Roman" w:cs="Times New Roman"/>
          <w:bCs/>
          <w:sz w:val="24"/>
          <w:szCs w:val="24"/>
        </w:rPr>
        <w:t>в том числе по льготным ставкам арендной платы)</w:t>
      </w:r>
      <w:r w:rsidR="00252C90" w:rsidRPr="008B03C5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</w:t>
      </w:r>
      <w:r w:rsidR="00252C90">
        <w:rPr>
          <w:rFonts w:ascii="Times New Roman" w:hAnsi="Times New Roman" w:cs="Times New Roman"/>
          <w:bCs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в редакции от 21.08.2018г. № 53, от 10.09.2019г. №30, от 16.10.2019г. №35, от 17.10.2019г №35\1</w:t>
      </w:r>
      <w:r w:rsidR="00252C90" w:rsidRPr="008B03C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C28C0" w:rsidRPr="008B03C5" w:rsidRDefault="00CC28C0" w:rsidP="00252C90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B03C5">
        <w:rPr>
          <w:rFonts w:ascii="Times New Roman" w:hAnsi="Times New Roman" w:cs="Times New Roman"/>
          <w:sz w:val="24"/>
          <w:szCs w:val="24"/>
        </w:rPr>
        <w:lastRenderedPageBreak/>
        <w:t>следующие изменения:</w:t>
      </w:r>
    </w:p>
    <w:bookmarkEnd w:id="0"/>
    <w:p w:rsidR="006C6E32" w:rsidRDefault="006C6E32" w:rsidP="00252C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208" w:rsidRPr="00E00A90" w:rsidRDefault="004D2208" w:rsidP="009F7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A90">
        <w:rPr>
          <w:rFonts w:ascii="Times New Roman" w:hAnsi="Times New Roman" w:cs="Times New Roman"/>
          <w:sz w:val="24"/>
          <w:szCs w:val="24"/>
        </w:rPr>
        <w:t xml:space="preserve">1) </w:t>
      </w:r>
      <w:r w:rsidRPr="004D2208">
        <w:rPr>
          <w:rStyle w:val="a3"/>
          <w:rFonts w:ascii="Times New Roman" w:hAnsi="Times New Roman" w:cs="Times New Roman"/>
          <w:color w:val="auto"/>
          <w:sz w:val="24"/>
          <w:szCs w:val="24"/>
        </w:rPr>
        <w:t>Наименование</w:t>
      </w:r>
      <w:r w:rsidRPr="00E00A90">
        <w:rPr>
          <w:rFonts w:ascii="Times New Roman" w:hAnsi="Times New Roman" w:cs="Times New Roman"/>
          <w:sz w:val="24"/>
          <w:szCs w:val="24"/>
        </w:rPr>
        <w:t xml:space="preserve"> </w:t>
      </w:r>
      <w:r w:rsidR="008B03C5">
        <w:rPr>
          <w:rFonts w:ascii="Times New Roman" w:hAnsi="Times New Roman" w:cs="Times New Roman"/>
          <w:sz w:val="24"/>
          <w:szCs w:val="24"/>
        </w:rPr>
        <w:t>Р</w:t>
      </w:r>
      <w:r w:rsidRPr="00E00A90">
        <w:rPr>
          <w:rFonts w:ascii="Times New Roman" w:hAnsi="Times New Roman" w:cs="Times New Roman"/>
          <w:sz w:val="24"/>
          <w:szCs w:val="24"/>
        </w:rPr>
        <w:t>ешения изложить в следующей редакции:</w:t>
      </w:r>
    </w:p>
    <w:p w:rsidR="0034270C" w:rsidRDefault="004D2208" w:rsidP="009F7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70C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34270C" w:rsidRPr="0034270C">
        <w:rPr>
          <w:rFonts w:ascii="Times New Roman" w:hAnsi="Times New Roman" w:cs="Times New Roman"/>
          <w:bCs/>
          <w:sz w:val="24"/>
          <w:szCs w:val="24"/>
        </w:rPr>
        <w:t>Перечня муниципального имущества</w:t>
      </w:r>
      <w:r w:rsidR="008B0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C9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Каракульского сельского поселения</w:t>
      </w:r>
      <w:proofErr w:type="gramStart"/>
      <w:r w:rsidR="0025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70C" w:rsidRPr="003427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4270C" w:rsidRPr="0034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3427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4270C" w:rsidRPr="0034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доход».</w:t>
      </w:r>
      <w:r w:rsidR="008B03C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C6E32" w:rsidRDefault="006C6E32" w:rsidP="009F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E32" w:rsidRPr="006C6E32" w:rsidRDefault="00252C90" w:rsidP="006C6E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пункт 1 постановления </w:t>
      </w:r>
      <w:r w:rsidR="006C6E32" w:rsidRPr="006C6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</w:t>
      </w:r>
      <w:r w:rsidR="006C6E32" w:rsidRPr="006C6E32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6C6E32" w:rsidRDefault="006C6E32" w:rsidP="006C6E32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6C6E32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Pr="006C6E32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252C9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Каракульского сельского поселения</w:t>
      </w:r>
      <w:proofErr w:type="gramStart"/>
      <w:r w:rsidR="0025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6E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C6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6E32">
        <w:rPr>
          <w:rFonts w:ascii="Times New Roman" w:hAnsi="Times New Roman" w:cs="Times New Roman"/>
          <w:sz w:val="24"/>
          <w:szCs w:val="24"/>
        </w:rPr>
        <w:t xml:space="preserve"> (прил</w:t>
      </w:r>
      <w:r>
        <w:rPr>
          <w:rFonts w:ascii="Times New Roman" w:hAnsi="Times New Roman" w:cs="Times New Roman"/>
          <w:sz w:val="24"/>
          <w:szCs w:val="24"/>
        </w:rPr>
        <w:t>агается</w:t>
      </w:r>
      <w:r w:rsidRPr="006C6E3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6E32" w:rsidRPr="006C6E32" w:rsidRDefault="006C6E32" w:rsidP="006C6E32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70C" w:rsidRDefault="006C6E32" w:rsidP="009F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4270C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приложении №1 к</w:t>
      </w:r>
      <w:r w:rsidR="0025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</w:t>
      </w:r>
      <w:r w:rsidR="008B0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таблицы </w:t>
      </w:r>
      <w:r w:rsidR="008B03C5" w:rsidRPr="00E00A9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8B03C5">
        <w:rPr>
          <w:rFonts w:ascii="Times New Roman" w:hAnsi="Times New Roman" w:cs="Times New Roman"/>
          <w:sz w:val="24"/>
          <w:szCs w:val="24"/>
        </w:rPr>
        <w:t xml:space="preserve"> </w:t>
      </w:r>
      <w:r w:rsidR="008B0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03C5" w:rsidRDefault="008B03C5" w:rsidP="009F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4270C">
        <w:rPr>
          <w:rFonts w:ascii="Times New Roman" w:hAnsi="Times New Roman" w:cs="Times New Roman"/>
          <w:bCs/>
          <w:sz w:val="24"/>
          <w:szCs w:val="24"/>
        </w:rPr>
        <w:t>Переч</w:t>
      </w:r>
      <w:r>
        <w:rPr>
          <w:rFonts w:ascii="Times New Roman" w:hAnsi="Times New Roman" w:cs="Times New Roman"/>
          <w:bCs/>
          <w:sz w:val="24"/>
          <w:szCs w:val="24"/>
        </w:rPr>
        <w:t>ень</w:t>
      </w:r>
      <w:r w:rsidRPr="0034270C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C9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Каракульского сельского поселения</w:t>
      </w:r>
      <w:proofErr w:type="gramStart"/>
      <w:r w:rsidR="00252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7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42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</w:p>
    <w:p w:rsidR="009F76A0" w:rsidRPr="0034270C" w:rsidRDefault="009F76A0" w:rsidP="009F7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3C5" w:rsidRPr="00612497" w:rsidRDefault="00252C90" w:rsidP="009F76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8B03C5" w:rsidRPr="00612497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8B03C5" w:rsidRPr="0058200A" w:rsidRDefault="008B03C5" w:rsidP="009F76A0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9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12497">
        <w:rPr>
          <w:rFonts w:ascii="Times New Roman" w:eastAsia="Calibri" w:hAnsi="Times New Roman" w:cs="Times New Roman"/>
          <w:sz w:val="24"/>
          <w:szCs w:val="24"/>
        </w:rPr>
        <w:t xml:space="preserve"> исполнением н</w:t>
      </w:r>
      <w:r w:rsidR="00252C90">
        <w:rPr>
          <w:rFonts w:ascii="Times New Roman" w:eastAsia="Calibri" w:hAnsi="Times New Roman" w:cs="Times New Roman"/>
          <w:sz w:val="24"/>
          <w:szCs w:val="24"/>
        </w:rPr>
        <w:t xml:space="preserve">астоящего постановления  возложить на землеустроителя администрации Л.В. </w:t>
      </w:r>
      <w:proofErr w:type="spellStart"/>
      <w:r w:rsidR="00252C90">
        <w:rPr>
          <w:rFonts w:ascii="Times New Roman" w:eastAsia="Calibri" w:hAnsi="Times New Roman" w:cs="Times New Roman"/>
          <w:sz w:val="24"/>
          <w:szCs w:val="24"/>
        </w:rPr>
        <w:t>Ситникову</w:t>
      </w:r>
      <w:proofErr w:type="spellEnd"/>
      <w:r w:rsidR="00252C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3C5" w:rsidRDefault="008B03C5" w:rsidP="009F76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B03C5" w:rsidRPr="0058200A" w:rsidRDefault="008B03C5" w:rsidP="009F76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B03C5" w:rsidRPr="0058200A" w:rsidTr="0085416A">
        <w:tc>
          <w:tcPr>
            <w:tcW w:w="3300" w:type="pct"/>
            <w:shd w:val="clear" w:color="auto" w:fill="auto"/>
            <w:vAlign w:val="bottom"/>
            <w:hideMark/>
          </w:tcPr>
          <w:p w:rsidR="008B03C5" w:rsidRPr="0058200A" w:rsidRDefault="008B03C5" w:rsidP="009F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auto"/>
            <w:vAlign w:val="bottom"/>
            <w:hideMark/>
          </w:tcPr>
          <w:p w:rsidR="008B03C5" w:rsidRPr="0058200A" w:rsidRDefault="008B03C5" w:rsidP="00252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8B03C5" w:rsidRPr="0058200A" w:rsidRDefault="008B03C5" w:rsidP="009F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C5" w:rsidRPr="0058200A" w:rsidRDefault="00252C90" w:rsidP="009F7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Каракульского сельского поселения </w:t>
      </w:r>
      <w:r w:rsidR="008B03C5" w:rsidRPr="0058200A">
        <w:rPr>
          <w:rFonts w:ascii="Times New Roman" w:hAnsi="Times New Roman"/>
          <w:sz w:val="24"/>
          <w:szCs w:val="24"/>
        </w:rPr>
        <w:tab/>
        <w:t xml:space="preserve">  </w:t>
      </w:r>
      <w:r w:rsidR="008B03C5" w:rsidRPr="0058200A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Г.В. Тишанькина</w:t>
      </w:r>
    </w:p>
    <w:p w:rsidR="008B03C5" w:rsidRPr="0058200A" w:rsidRDefault="008B03C5" w:rsidP="009F76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C5" w:rsidRPr="0058200A" w:rsidRDefault="008B03C5" w:rsidP="009F76A0">
      <w:pPr>
        <w:spacing w:after="0" w:line="240" w:lineRule="auto"/>
        <w:rPr>
          <w:sz w:val="24"/>
          <w:szCs w:val="24"/>
        </w:rPr>
      </w:pPr>
    </w:p>
    <w:p w:rsidR="008B03C5" w:rsidRDefault="008B03C5" w:rsidP="009F7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FF9" w:rsidRDefault="008D6FF9" w:rsidP="009F76A0">
      <w:pPr>
        <w:spacing w:after="0" w:line="240" w:lineRule="auto"/>
      </w:pPr>
    </w:p>
    <w:sectPr w:rsidR="008D6FF9" w:rsidSect="00BB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878"/>
    <w:multiLevelType w:val="hybridMultilevel"/>
    <w:tmpl w:val="4F94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447E"/>
    <w:multiLevelType w:val="hybridMultilevel"/>
    <w:tmpl w:val="7DC2FEDE"/>
    <w:lvl w:ilvl="0" w:tplc="AA809BDA">
      <w:start w:val="3"/>
      <w:numFmt w:val="decimal"/>
      <w:lvlText w:val="%1."/>
      <w:lvlJc w:val="left"/>
      <w:pPr>
        <w:ind w:left="11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C28C0"/>
    <w:rsid w:val="00174101"/>
    <w:rsid w:val="001C11DF"/>
    <w:rsid w:val="00252C90"/>
    <w:rsid w:val="0034270C"/>
    <w:rsid w:val="00367A3B"/>
    <w:rsid w:val="003A5C5C"/>
    <w:rsid w:val="00402EE2"/>
    <w:rsid w:val="00426196"/>
    <w:rsid w:val="004D2208"/>
    <w:rsid w:val="006A0883"/>
    <w:rsid w:val="006C6E32"/>
    <w:rsid w:val="008B03C5"/>
    <w:rsid w:val="008D6FF9"/>
    <w:rsid w:val="009F76A0"/>
    <w:rsid w:val="00B30AD1"/>
    <w:rsid w:val="00BB7239"/>
    <w:rsid w:val="00C66EFB"/>
    <w:rsid w:val="00C71BA3"/>
    <w:rsid w:val="00CC0D23"/>
    <w:rsid w:val="00CC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8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a3">
    <w:name w:val="Гипертекстовая ссылка"/>
    <w:basedOn w:val="a0"/>
    <w:uiPriority w:val="99"/>
    <w:rsid w:val="00CC28C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C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VIP</cp:lastModifiedBy>
  <cp:revision>8</cp:revision>
  <cp:lastPrinted>2021-03-18T11:06:00Z</cp:lastPrinted>
  <dcterms:created xsi:type="dcterms:W3CDTF">2021-02-20T07:17:00Z</dcterms:created>
  <dcterms:modified xsi:type="dcterms:W3CDTF">2021-03-25T10:54:00Z</dcterms:modified>
</cp:coreProperties>
</file>